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A" w:rsidRDefault="008879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65pt;margin-top:-30.85pt;width:439.25pt;height:73.65pt;z-index:251660288;mso-width-relative:margin;mso-height-relative:margin" stroked="f">
            <v:textbox>
              <w:txbxContent>
                <w:p w:rsidR="00BC560A" w:rsidRPr="00453202" w:rsidRDefault="00BC560A" w:rsidP="00BC560A">
                  <w:pPr>
                    <w:pStyle w:val="1"/>
                    <w:spacing w:line="240" w:lineRule="auto"/>
                    <w:rPr>
                      <w:color w:val="001C54"/>
                      <w:sz w:val="56"/>
                      <w:szCs w:val="56"/>
                      <w:u w:val="single"/>
                    </w:rPr>
                  </w:pPr>
                  <w:r w:rsidRPr="00453202">
                    <w:rPr>
                      <w:color w:val="001C54"/>
                      <w:sz w:val="56"/>
                      <w:szCs w:val="56"/>
                    </w:rPr>
                    <w:t>2016</w:t>
                  </w:r>
                  <w:r w:rsidRPr="00453202">
                    <w:rPr>
                      <w:color w:val="001C54"/>
                      <w:sz w:val="60"/>
                      <w:szCs w:val="60"/>
                    </w:rPr>
                    <w:t xml:space="preserve"> – год Ивана Марчука</w:t>
                  </w:r>
                </w:p>
                <w:p w:rsidR="00BC560A" w:rsidRDefault="00BC560A"/>
              </w:txbxContent>
            </v:textbox>
          </v:shape>
        </w:pict>
      </w:r>
    </w:p>
    <w:p w:rsidR="00BC560A" w:rsidRDefault="008879E6">
      <w:r>
        <w:rPr>
          <w:noProof/>
        </w:rPr>
        <w:pict>
          <v:shape id="_x0000_s1027" type="#_x0000_t202" style="position:absolute;margin-left:-39.2pt;margin-top:7.65pt;width:509.1pt;height:81.7pt;z-index:251664384;mso-width-relative:margin;mso-height-relative:margin" stroked="f">
            <v:textbox>
              <w:txbxContent>
                <w:p w:rsidR="00453202" w:rsidRPr="00453202" w:rsidRDefault="00453202" w:rsidP="00453202">
                  <w:pPr>
                    <w:spacing w:after="0" w:line="193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  <w:r w:rsidRPr="00453202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Урок развития речи. 8 класс</w:t>
                  </w:r>
                </w:p>
                <w:p w:rsidR="00453202" w:rsidRDefault="00453202" w:rsidP="00453202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453202" w:rsidRPr="00320003" w:rsidRDefault="00453202" w:rsidP="00453202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/>
                      <w:bCs/>
                      <w:color w:val="700000"/>
                      <w:sz w:val="28"/>
                      <w:szCs w:val="28"/>
                      <w:lang w:eastAsia="ru-RU"/>
                    </w:rPr>
                  </w:pPr>
                  <w:r w:rsidRPr="00453202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Тема:</w:t>
                  </w:r>
                  <w:r w:rsidRPr="00453202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0003">
                    <w:rPr>
                      <w:rFonts w:ascii="Georgia" w:eastAsia="Times New Roman" w:hAnsi="Georgia" w:cs="Times New Roman"/>
                      <w:b/>
                      <w:bCs/>
                      <w:color w:val="700000"/>
                      <w:sz w:val="28"/>
                      <w:szCs w:val="28"/>
                      <w:lang w:eastAsia="ru-RU"/>
                    </w:rPr>
                    <w:t>Подготовка к сочинению-описанию местности по картине</w:t>
                  </w:r>
                </w:p>
                <w:p w:rsidR="00453202" w:rsidRPr="00320003" w:rsidRDefault="00453202" w:rsidP="00453202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/>
                      <w:bCs/>
                      <w:color w:val="700000"/>
                      <w:sz w:val="28"/>
                      <w:szCs w:val="28"/>
                      <w:lang w:eastAsia="ru-RU"/>
                    </w:rPr>
                  </w:pPr>
                  <w:r w:rsidRPr="00320003">
                    <w:rPr>
                      <w:rFonts w:ascii="Georgia" w:eastAsia="Times New Roman" w:hAnsi="Georgia" w:cs="Times New Roman"/>
                      <w:b/>
                      <w:bCs/>
                      <w:color w:val="700000"/>
                      <w:sz w:val="28"/>
                      <w:szCs w:val="28"/>
                      <w:lang w:eastAsia="ru-RU"/>
                    </w:rPr>
                    <w:t xml:space="preserve">             Ивана Марчука «Зимний пейзаж с красным яблоком»</w:t>
                  </w:r>
                </w:p>
                <w:p w:rsidR="00453202" w:rsidRDefault="00453202"/>
              </w:txbxContent>
            </v:textbox>
          </v:shape>
        </w:pict>
      </w:r>
    </w:p>
    <w:p w:rsidR="00BC560A" w:rsidRDefault="00BC560A"/>
    <w:p w:rsidR="00BC560A" w:rsidRDefault="00BC560A"/>
    <w:p w:rsidR="00BC560A" w:rsidRDefault="008879E6">
      <w:r>
        <w:rPr>
          <w:noProof/>
        </w:rPr>
        <w:pict>
          <v:shape id="_x0000_s1028" type="#_x0000_t202" style="position:absolute;margin-left:15.3pt;margin-top:202.35pt;width:255.65pt;height:82.55pt;z-index:251666432;mso-width-relative:margin;mso-height-relative:margin" stroked="f">
            <v:textbox style="mso-next-textbox:#_x0000_s1028">
              <w:txbxContent>
                <w:p w:rsidR="00453202" w:rsidRDefault="00453202" w:rsidP="00453202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Живя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прекрасной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украинской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земле, я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хотел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её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запечатлеть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и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увековечить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.</w:t>
                  </w:r>
                </w:p>
                <w:p w:rsidR="00453202" w:rsidRDefault="00453202" w:rsidP="00453202">
                  <w:pPr>
                    <w:spacing w:after="0" w:line="193" w:lineRule="atLeast"/>
                    <w:jc w:val="right"/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                                          И. Марчук</w:t>
                  </w:r>
                </w:p>
                <w:p w:rsidR="00453202" w:rsidRDefault="00453202" w:rsidP="00453202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Над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моими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пейзажами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нужно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думать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их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следует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разгадывать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.</w:t>
                  </w:r>
                </w:p>
                <w:p w:rsidR="00453202" w:rsidRDefault="00453202" w:rsidP="00453202">
                  <w:pPr>
                    <w:spacing w:after="0" w:line="193" w:lineRule="atLeast"/>
                    <w:jc w:val="right"/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val="uk-UA" w:eastAsia="ru-RU"/>
                    </w:rPr>
                    <w:t>И. Марчук</w:t>
                  </w:r>
                </w:p>
                <w:p w:rsidR="00453202" w:rsidRDefault="00453202"/>
              </w:txbxContent>
            </v:textbox>
          </v:shape>
        </w:pict>
      </w:r>
      <w:r w:rsidR="0045320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175895</wp:posOffset>
            </wp:positionV>
            <wp:extent cx="2179320" cy="2383155"/>
            <wp:effectExtent l="19050" t="0" r="0" b="0"/>
            <wp:wrapSquare wrapText="bothSides"/>
            <wp:docPr id="1" name="Рисунок 0" descr="19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320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2195195</wp:posOffset>
            </wp:positionH>
            <wp:positionV relativeFrom="margin">
              <wp:posOffset>1468120</wp:posOffset>
            </wp:positionV>
            <wp:extent cx="3436620" cy="2311400"/>
            <wp:effectExtent l="19050" t="0" r="0" b="0"/>
            <wp:wrapSquare wrapText="bothSides"/>
            <wp:docPr id="2" name="Рисунок 1" descr="12523119_817384441704948_7809639079459195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23119_817384441704948_780963907945919563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560A" w:rsidRDefault="00BC560A"/>
    <w:p w:rsidR="00BC560A" w:rsidRDefault="00BC560A"/>
    <w:p w:rsidR="00BC560A" w:rsidRDefault="008879E6">
      <w:r>
        <w:rPr>
          <w:noProof/>
        </w:rPr>
        <w:pict>
          <v:shape id="_x0000_s1030" type="#_x0000_t202" style="position:absolute;margin-left:-26.75pt;margin-top:12.7pt;width:468.35pt;height:50.95pt;z-index:251670528;mso-width-relative:margin;mso-height-relative:margin" stroked="f">
            <v:textbox>
              <w:txbxContent>
                <w:p w:rsidR="00320003" w:rsidRPr="00320003" w:rsidRDefault="00320003">
                  <w:pPr>
                    <w:rPr>
                      <w:rFonts w:ascii="Georgia" w:hAnsi="Georgia"/>
                      <w:b/>
                      <w:i/>
                      <w:color w:val="700000"/>
                      <w:sz w:val="32"/>
                      <w:szCs w:val="32"/>
                    </w:rPr>
                  </w:pPr>
                  <w:r w:rsidRPr="00320003">
                    <w:rPr>
                      <w:rFonts w:ascii="Georgia" w:hAnsi="Georgia"/>
                      <w:b/>
                      <w:i/>
                      <w:color w:val="700000"/>
                      <w:sz w:val="32"/>
                      <w:szCs w:val="32"/>
                    </w:rPr>
                    <w:t>Слово о художнике:</w:t>
                  </w:r>
                </w:p>
              </w:txbxContent>
            </v:textbox>
          </v:shape>
        </w:pict>
      </w:r>
    </w:p>
    <w:p w:rsidR="00BC560A" w:rsidRDefault="00BC560A"/>
    <w:p w:rsidR="00BC560A" w:rsidRDefault="008879E6">
      <w:r>
        <w:rPr>
          <w:noProof/>
        </w:rPr>
        <w:pict>
          <v:shape id="_x0000_s1029" type="#_x0000_t202" style="position:absolute;margin-left:-26.75pt;margin-top:20.05pt;width:487pt;height:301.75pt;z-index:251668480;mso-width-relative:margin;mso-height-relative:margin" stroked="f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701"/>
                    <w:gridCol w:w="7697"/>
                  </w:tblGrid>
                  <w:tr w:rsidR="00320003" w:rsidTr="007712EA">
                    <w:trPr>
                      <w:trHeight w:val="606"/>
                    </w:trPr>
                    <w:tc>
                      <w:tcPr>
                        <w:tcW w:w="1701" w:type="dxa"/>
                      </w:tcPr>
                      <w:p w:rsidR="00320003" w:rsidRPr="00320003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  <w:lang w:eastAsia="ru-RU"/>
                          </w:rPr>
                          <w:t xml:space="preserve">                    </w:t>
                        </w:r>
                        <w:r w:rsidRPr="0032000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Данное</w:t>
                        </w:r>
                      </w:p>
                    </w:tc>
                    <w:tc>
                      <w:tcPr>
                        <w:tcW w:w="7697" w:type="dxa"/>
                        <w:tcBorders>
                          <w:bottom w:val="single" w:sz="4" w:space="0" w:color="auto"/>
                        </w:tcBorders>
                      </w:tcPr>
                      <w:p w:rsidR="00320003" w:rsidRPr="00320003" w:rsidRDefault="00320003" w:rsidP="00320003">
                        <w:pPr>
                          <w:jc w:val="center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  <w:lang w:eastAsia="ru-RU"/>
                          </w:rPr>
                          <w:br/>
                        </w:r>
                        <w:r w:rsidRPr="0032000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lang w:eastAsia="ru-RU"/>
                          </w:rPr>
                          <w:t>Новое</w:t>
                        </w:r>
                      </w:p>
                    </w:tc>
                  </w:tr>
                  <w:tr w:rsidR="00320003" w:rsidTr="007712EA">
                    <w:trPr>
                      <w:trHeight w:val="1289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снег</w:t>
                        </w:r>
                      </w:p>
                    </w:tc>
                    <w:tc>
                      <w:tcPr>
                        <w:tcW w:w="7697" w:type="dxa"/>
                        <w:tcBorders>
                          <w:top w:val="single" w:sz="4" w:space="0" w:color="auto"/>
                        </w:tcBorders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proofErr w:type="gram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eastAsia="ru-RU"/>
                          </w:rPr>
                          <w:t>Белый, чистый, разноцветный, кружевной, сухой, похож на солому, рассыпчатый, пышный, лёгкий, тёплый, нежный, мягкий,</w:t>
                        </w:r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будто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сплетён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из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ниточек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,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как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 xml:space="preserve"> </w:t>
                        </w:r>
                        <w:proofErr w:type="spell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паутинка</w:t>
                        </w:r>
                        <w:proofErr w:type="spellEnd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val="uk-UA" w:eastAsia="ru-RU"/>
                          </w:rPr>
                          <w:t>,</w:t>
                        </w:r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eastAsia="ru-RU"/>
                          </w:rPr>
                          <w:t xml:space="preserve"> «живой», пахнет свежестью, морозом, дышит, снег-чародей, без него всё – серое, мрачное, пугающее, очень много снега.</w:t>
                        </w:r>
                        <w:proofErr w:type="gramEnd"/>
                      </w:p>
                    </w:tc>
                  </w:tr>
                  <w:tr w:rsidR="00320003" w:rsidTr="007712EA">
                    <w:trPr>
                      <w:trHeight w:val="625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яблоко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proofErr w:type="gram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eastAsia="ru-RU"/>
                          </w:rPr>
                          <w:t>«Лишнее», удивительное, красное, алое, наливное, яркое, бочок подставляет солнышку,  загадочное, с ним всё вокруг - ещё красивее, волшебнее.</w:t>
                        </w:r>
                        <w:proofErr w:type="gramEnd"/>
                      </w:p>
                    </w:tc>
                  </w:tr>
                  <w:tr w:rsidR="00320003" w:rsidTr="007712EA">
                    <w:trPr>
                      <w:trHeight w:val="957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хатки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proofErr w:type="gramStart"/>
                        <w:r w:rsidRPr="00F35C9F">
                          <w:rPr>
                            <w:rFonts w:ascii="Calibri" w:eastAsia="Times New Roman" w:hAnsi="Calibri" w:cs="Arial"/>
                            <w:color w:val="FFFFFF" w:themeColor="background1"/>
                            <w:lang w:eastAsia="ru-RU"/>
                          </w:rPr>
                          <w:t>Деревянные, низенькие, сонные, как нахохлившиеся птички, с маленькими окошками, засыпанные снегом крыши как зимние шапки; сказочными, уютными их сделал снег, без него – бедные, убогие, покосившиеся, мрачные, пугающие.</w:t>
                        </w:r>
                        <w:proofErr w:type="gramEnd"/>
                      </w:p>
                    </w:tc>
                  </w:tr>
                  <w:tr w:rsidR="00320003" w:rsidTr="007712EA">
                    <w:trPr>
                      <w:trHeight w:val="293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стога сена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r w:rsidRPr="00F35C9F">
                          <w:rPr>
                            <w:rFonts w:ascii="Georgia" w:eastAsia="Times New Roman" w:hAnsi="Georgia" w:cs="Arial"/>
                            <w:color w:val="FFFFFF" w:themeColor="background1"/>
                            <w:lang w:eastAsia="ru-RU"/>
                          </w:rPr>
                          <w:t>Спящие, укутанные снегом, как живые, дремлют под зимним покровом.</w:t>
                        </w:r>
                      </w:p>
                    </w:tc>
                  </w:tr>
                  <w:tr w:rsidR="00320003" w:rsidTr="007712EA">
                    <w:trPr>
                      <w:trHeight w:val="1211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деревья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 xml:space="preserve">Главное украшение картины, торжественные, праздничные, светящиеся, похожи </w:t>
                        </w:r>
                        <w:proofErr w:type="gramStart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>на</w:t>
                        </w:r>
                        <w:proofErr w:type="gramEnd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 xml:space="preserve"> цветущие весной. </w:t>
                        </w:r>
                        <w:proofErr w:type="gramStart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>Без снега – мрачные, пугающие, чёрные, со снегом – новая жизнь, пробуждение: то, что даёт весна, дал снег.</w:t>
                        </w:r>
                        <w:proofErr w:type="gramEnd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 xml:space="preserve"> Без деревьев даже снег не украсил бы так эту безысходность.</w:t>
                        </w:r>
                      </w:p>
                    </w:tc>
                  </w:tr>
                  <w:tr w:rsidR="00320003" w:rsidTr="007712EA">
                    <w:trPr>
                      <w:trHeight w:val="293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поле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proofErr w:type="gramStart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>Заснеженное</w:t>
                        </w:r>
                        <w:proofErr w:type="gramEnd"/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>, безбрежное, упирающееся в горизонт.</w:t>
                        </w:r>
                      </w:p>
                    </w:tc>
                  </w:tr>
                  <w:tr w:rsidR="00320003" w:rsidTr="007712EA">
                    <w:trPr>
                      <w:trHeight w:val="313"/>
                    </w:trPr>
                    <w:tc>
                      <w:tcPr>
                        <w:tcW w:w="1701" w:type="dxa"/>
                      </w:tcPr>
                      <w:p w:rsidR="00320003" w:rsidRPr="002310E7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</w:pPr>
                        <w:r w:rsidRPr="002310E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C54"/>
                            <w:lang w:eastAsia="ru-RU"/>
                          </w:rPr>
                          <w:t>небо</w:t>
                        </w:r>
                      </w:p>
                    </w:tc>
                    <w:tc>
                      <w:tcPr>
                        <w:tcW w:w="7697" w:type="dxa"/>
                      </w:tcPr>
                      <w:p w:rsidR="00320003" w:rsidRPr="00F35C9F" w:rsidRDefault="00320003" w:rsidP="007712EA">
                        <w:pPr>
                          <w:spacing w:line="193" w:lineRule="atLeast"/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</w:pPr>
                        <w:r w:rsidRPr="00F35C9F">
                          <w:rPr>
                            <w:rFonts w:ascii="Georgia" w:eastAsia="Times New Roman" w:hAnsi="Georgia" w:cs="Times New Roman"/>
                            <w:bCs/>
                            <w:color w:val="FFFFFF" w:themeColor="background1"/>
                            <w:lang w:eastAsia="ru-RU"/>
                          </w:rPr>
                          <w:t>Тёмное, рассветное, контрастное, снежное.</w:t>
                        </w:r>
                      </w:p>
                    </w:tc>
                  </w:tr>
                </w:tbl>
                <w:p w:rsidR="00320003" w:rsidRDefault="00320003"/>
              </w:txbxContent>
            </v:textbox>
          </v:shape>
        </w:pict>
      </w:r>
    </w:p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8879E6">
      <w:r>
        <w:rPr>
          <w:noProof/>
        </w:rPr>
        <w:lastRenderedPageBreak/>
        <w:pict>
          <v:shape id="_x0000_s1031" type="#_x0000_t202" style="position:absolute;margin-left:-7.8pt;margin-top:-25.95pt;width:455.9pt;height:148.85pt;z-index:251672576;mso-width-relative:margin;mso-height-relative:margin" stroked="f">
            <v:textbox>
              <w:txbxContent>
                <w:p w:rsidR="00320003" w:rsidRDefault="00320003" w:rsidP="00320003">
                  <w:pPr>
                    <w:pStyle w:val="1"/>
                    <w:rPr>
                      <w:color w:val="001C54"/>
                      <w:sz w:val="40"/>
                      <w:szCs w:val="40"/>
                    </w:rPr>
                  </w:pPr>
                  <w:r w:rsidRPr="00320003">
                    <w:rPr>
                      <w:color w:val="001C54"/>
                      <w:sz w:val="40"/>
                      <w:szCs w:val="40"/>
                    </w:rPr>
                    <w:t xml:space="preserve">Сочинение-описание местности по картине </w:t>
                  </w:r>
                  <w:r w:rsidRPr="00320003">
                    <w:rPr>
                      <w:color w:val="001C54"/>
                      <w:sz w:val="40"/>
                      <w:szCs w:val="40"/>
                    </w:rPr>
                    <w:br/>
                    <w:t>Ивана Марчука   …</w:t>
                  </w:r>
                </w:p>
              </w:txbxContent>
            </v:textbox>
          </v:shape>
        </w:pict>
      </w:r>
    </w:p>
    <w:p w:rsidR="00BC560A" w:rsidRDefault="00BC560A"/>
    <w:p w:rsidR="00BC560A" w:rsidRDefault="008879E6">
      <w:r>
        <w:rPr>
          <w:noProof/>
        </w:rPr>
        <w:pict>
          <v:shape id="_x0000_s1032" type="#_x0000_t202" style="position:absolute;margin-left:-3.45pt;margin-top:4.85pt;width:431.05pt;height:127.8pt;z-index:251673600;mso-width-relative:margin;mso-height-relative:margin" stroked="f">
            <v:textbox>
              <w:txbxContent>
                <w:p w:rsidR="009544C9" w:rsidRPr="009544C9" w:rsidRDefault="009544C9" w:rsidP="009544C9">
                  <w:pPr>
                    <w:spacing w:line="240" w:lineRule="auto"/>
                    <w:jc w:val="center"/>
                    <w:rPr>
                      <w:rFonts w:ascii="Georgia" w:hAnsi="Georgia"/>
                      <w:color w:val="000000" w:themeColor="text1"/>
                      <w:sz w:val="30"/>
                      <w:szCs w:val="30"/>
                    </w:rPr>
                  </w:pPr>
                  <w:r w:rsidRPr="009544C9">
                    <w:rPr>
                      <w:rFonts w:ascii="Georgia" w:hAnsi="Georgia"/>
                      <w:color w:val="000000" w:themeColor="text1"/>
                      <w:sz w:val="30"/>
                      <w:szCs w:val="30"/>
                    </w:rPr>
                    <w:t>План</w:t>
                  </w:r>
                </w:p>
                <w:p w:rsidR="00320003" w:rsidRPr="009544C9" w:rsidRDefault="00320003" w:rsidP="009544C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I</w:t>
                  </w: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 И. Марчук – гениальный украинский художник.</w:t>
                  </w:r>
                  <w:proofErr w:type="gramEnd"/>
                </w:p>
                <w:p w:rsidR="00320003" w:rsidRPr="009544C9" w:rsidRDefault="00320003" w:rsidP="00320003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II</w:t>
                  </w: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.Зима на картине…</w:t>
                  </w:r>
                </w:p>
                <w:p w:rsidR="00320003" w:rsidRPr="009544C9" w:rsidRDefault="00320003" w:rsidP="00320003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1. Описание главных предметов.</w:t>
                  </w:r>
                </w:p>
                <w:p w:rsidR="00320003" w:rsidRPr="009544C9" w:rsidRDefault="00320003" w:rsidP="00320003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F252B1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Цвета, использованные мастером</w:t>
                  </w: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20003" w:rsidRPr="009544C9" w:rsidRDefault="00320003" w:rsidP="00320003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III</w:t>
                  </w:r>
                  <w:r w:rsidRPr="009544C9">
                    <w:rPr>
                      <w:rFonts w:ascii="Georgia" w:eastAsia="Times New Roman" w:hAnsi="Georgia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 Мои впечатления от картины.</w:t>
                  </w:r>
                </w:p>
                <w:p w:rsidR="00320003" w:rsidRPr="006C79B9" w:rsidRDefault="00320003" w:rsidP="00320003">
                  <w:pPr>
                    <w:spacing w:after="0" w:line="193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320003" w:rsidRDefault="00320003"/>
              </w:txbxContent>
            </v:textbox>
          </v:shape>
        </w:pict>
      </w:r>
    </w:p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p w:rsidR="00BC560A" w:rsidRDefault="00BC560A"/>
    <w:sectPr w:rsidR="00BC560A" w:rsidSect="002310E7">
      <w:pgSz w:w="11906" w:h="16838"/>
      <w:pgMar w:top="1134" w:right="850" w:bottom="1134" w:left="1701" w:header="708" w:footer="708" w:gutter="0"/>
      <w:pgBorders w:offsetFrom="page">
        <w:top w:val="doubleD" w:sz="15" w:space="24" w:color="700000"/>
        <w:left w:val="doubleD" w:sz="15" w:space="24" w:color="700000"/>
        <w:bottom w:val="doubleD" w:sz="15" w:space="24" w:color="700000"/>
        <w:right w:val="doubleD" w:sz="15" w:space="24" w:color="7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CC2"/>
    <w:rsid w:val="002310E7"/>
    <w:rsid w:val="00260453"/>
    <w:rsid w:val="002F65F3"/>
    <w:rsid w:val="00320003"/>
    <w:rsid w:val="00396B1F"/>
    <w:rsid w:val="00453202"/>
    <w:rsid w:val="00556FD3"/>
    <w:rsid w:val="00661FE9"/>
    <w:rsid w:val="006A5E21"/>
    <w:rsid w:val="008879E6"/>
    <w:rsid w:val="009544C9"/>
    <w:rsid w:val="00965CC2"/>
    <w:rsid w:val="00A30602"/>
    <w:rsid w:val="00BC560A"/>
    <w:rsid w:val="00C8415A"/>
    <w:rsid w:val="00F252B1"/>
    <w:rsid w:val="00F35C9F"/>
    <w:rsid w:val="00F4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3"/>
  </w:style>
  <w:style w:type="paragraph" w:styleId="1">
    <w:name w:val="heading 1"/>
    <w:basedOn w:val="a"/>
    <w:next w:val="a"/>
    <w:link w:val="10"/>
    <w:uiPriority w:val="9"/>
    <w:qFormat/>
    <w:rsid w:val="00BC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Sana</cp:lastModifiedBy>
  <cp:revision>4</cp:revision>
  <cp:lastPrinted>2016-02-09T15:05:00Z</cp:lastPrinted>
  <dcterms:created xsi:type="dcterms:W3CDTF">2016-02-09T15:10:00Z</dcterms:created>
  <dcterms:modified xsi:type="dcterms:W3CDTF">2016-02-14T18:32:00Z</dcterms:modified>
</cp:coreProperties>
</file>